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  <w:gridCol w:w="4787"/>
      </w:tblGrid>
      <w:tr w:rsidR="00E56ED8" w:rsidTr="00E56ED8">
        <w:tc>
          <w:tcPr>
            <w:tcW w:w="2499" w:type="pct"/>
          </w:tcPr>
          <w:p w:rsidR="00E56ED8" w:rsidRPr="00673DAC" w:rsidRDefault="00E56ED8" w:rsidP="00E56E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3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СОГЛАСОВАНО</w:t>
            </w:r>
            <w:r w:rsidRPr="00673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:rsidR="00E56ED8" w:rsidRPr="00673DAC" w:rsidRDefault="00E56ED8" w:rsidP="00E56E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п</w:t>
            </w:r>
            <w:r w:rsidRPr="00673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редседател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Pr="00673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комитета по спорту, культуре, туризму и молодёжной политике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– начальник отдела по спорту и молодёжной политике </w:t>
            </w:r>
            <w:r w:rsidRPr="00673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администрации Ломоносовского муниципального района Ленинградской области</w:t>
            </w:r>
          </w:p>
          <w:p w:rsidR="00E56ED8" w:rsidRPr="00673DAC" w:rsidRDefault="00E56ED8" w:rsidP="00E56E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3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А.С. Бахлина</w:t>
            </w:r>
          </w:p>
          <w:p w:rsidR="00E56ED8" w:rsidRPr="00673DAC" w:rsidRDefault="00E56ED8" w:rsidP="00E56E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3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      » ______________ 2026 года</w:t>
            </w:r>
          </w:p>
          <w:p w:rsidR="00E56ED8" w:rsidRDefault="00E56ED8" w:rsidP="0060026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01" w:type="pct"/>
          </w:tcPr>
          <w:p w:rsidR="00E56ED8" w:rsidRPr="00673DAC" w:rsidRDefault="00E56ED8" w:rsidP="00E56E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3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УТВЕРЖДЕНО</w:t>
            </w:r>
            <w:r w:rsidRPr="00673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:rsidR="00E56ED8" w:rsidRPr="00673DAC" w:rsidRDefault="00E56ED8" w:rsidP="00E56ED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</w:t>
            </w:r>
            <w:r w:rsidRPr="00673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МАУ МП </w:t>
            </w:r>
          </w:p>
          <w:p w:rsidR="00E56ED8" w:rsidRPr="00673DAC" w:rsidRDefault="00E56ED8" w:rsidP="00E56ED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3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«Молодёжный центр Ломоносовского района» </w:t>
            </w:r>
          </w:p>
          <w:p w:rsidR="00E56ED8" w:rsidRPr="00673DAC" w:rsidRDefault="00E56ED8" w:rsidP="00E56ED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56ED8" w:rsidRDefault="00E56ED8" w:rsidP="00E56ED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56ED8" w:rsidRDefault="00E56ED8" w:rsidP="00E56ED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56ED8" w:rsidRPr="00673DAC" w:rsidRDefault="00E56ED8" w:rsidP="00E56ED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56ED8" w:rsidRPr="00673DAC" w:rsidRDefault="00E56ED8" w:rsidP="00E56ED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3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______________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А.А.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Колоярский</w:t>
            </w:r>
            <w:proofErr w:type="spellEnd"/>
          </w:p>
          <w:p w:rsidR="00E56ED8" w:rsidRDefault="00E56ED8" w:rsidP="00E56E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3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«___» _____________ 2026 года</w:t>
            </w:r>
          </w:p>
        </w:tc>
      </w:tr>
    </w:tbl>
    <w:p w:rsidR="00600265" w:rsidRPr="00673DAC" w:rsidRDefault="00600265" w:rsidP="006002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00265" w:rsidRPr="00673DAC" w:rsidRDefault="00600265" w:rsidP="00600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3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Положение</w:t>
      </w:r>
    </w:p>
    <w:p w:rsidR="00911FCF" w:rsidRPr="00673DAC" w:rsidRDefault="003D1147" w:rsidP="00600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проведении турнира по стритболу,</w:t>
      </w:r>
      <w:r w:rsidR="00600265" w:rsidRPr="00673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A3893" w:rsidRPr="00673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посвящ</w:t>
      </w:r>
      <w:r w:rsidR="00911FCF" w:rsidRPr="00673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ё</w:t>
      </w:r>
      <w:r w:rsidR="00CA3893" w:rsidRPr="00673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нного </w:t>
      </w:r>
      <w:r w:rsidR="00600265" w:rsidRPr="00673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Дню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Государственного флага Российской Федерации</w:t>
      </w:r>
    </w:p>
    <w:p w:rsidR="00600265" w:rsidRPr="006825C3" w:rsidRDefault="00600265" w:rsidP="00600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3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(далее - положение) </w:t>
      </w:r>
    </w:p>
    <w:p w:rsidR="00600265" w:rsidRPr="00673DAC" w:rsidRDefault="00600265" w:rsidP="00600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00265" w:rsidRPr="00673DAC" w:rsidRDefault="00600265" w:rsidP="00911FC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3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Цели и задачи:</w:t>
      </w:r>
    </w:p>
    <w:p w:rsidR="00600265" w:rsidRPr="00673DAC" w:rsidRDefault="003D1147" w:rsidP="00911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Турнир по стри</w:t>
      </w:r>
      <w:r w:rsidR="00021B5D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болу, посвящённый Дню Государственного флага Российской Федерации</w:t>
      </w:r>
      <w:r w:rsidR="001A6198"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00265"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- соревнования) проводится с целью:</w:t>
      </w:r>
    </w:p>
    <w:p w:rsidR="00600265" w:rsidRPr="00673DAC" w:rsidRDefault="00600265" w:rsidP="00911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популяризации и дальнейшего развития </w:t>
      </w:r>
      <w:r w:rsidR="003D1147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стри</w:t>
      </w:r>
      <w:r w:rsidR="00021B5D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3D1147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бола</w:t>
      </w:r>
      <w:r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Ломоносовском муниципальном районе;</w:t>
      </w:r>
    </w:p>
    <w:p w:rsidR="00600265" w:rsidRPr="00673DAC" w:rsidRDefault="00600265" w:rsidP="00911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вовлечения населения района в активные занятия физической культурой и спортом; </w:t>
      </w:r>
    </w:p>
    <w:p w:rsidR="003D1147" w:rsidRDefault="00600265" w:rsidP="00911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>1.3. выявления сильнейших игроков для сборной команды Ломоносовского муниципального района</w:t>
      </w:r>
      <w:r w:rsidR="003D114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600265" w:rsidRDefault="003D1147" w:rsidP="00911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1.4. поиска наиболее эффективных форм досуговой деятельности с молодёжью;</w:t>
      </w:r>
    </w:p>
    <w:p w:rsidR="003D1147" w:rsidRDefault="003D1147" w:rsidP="00911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1.5. укрепления здоровья и формирования здорового образа жизни у подрастающего поколения;</w:t>
      </w:r>
    </w:p>
    <w:p w:rsidR="003D1147" w:rsidRPr="00673DAC" w:rsidRDefault="003D1147" w:rsidP="00911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1.6. профилактики наркотизации молодёжи, воспитания чувства патриотизма у подрастающего поколения.</w:t>
      </w:r>
    </w:p>
    <w:p w:rsidR="00600265" w:rsidRPr="00673DAC" w:rsidRDefault="00600265" w:rsidP="00911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600265" w:rsidRPr="00673DAC" w:rsidRDefault="00600265" w:rsidP="00911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3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</w:t>
      </w:r>
      <w:r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73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Руководство соревнованиями:</w:t>
      </w:r>
    </w:p>
    <w:p w:rsidR="00600265" w:rsidRPr="00673DAC" w:rsidRDefault="00600265" w:rsidP="00911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Общее руководство осуществляет отдел по спорту и молодёжной политике комитета по спорту, культуре, туризму и молодёжной политике администрации Ломоносовского муниципального района Ленинградской области (далее – отдел).</w:t>
      </w:r>
    </w:p>
    <w:p w:rsidR="001A6198" w:rsidRPr="00673DAC" w:rsidRDefault="00600265" w:rsidP="00911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Непосредственное проведение соревнований осуществляет муниципальное автономное учреждение молодёжной политики «Молодёжный центр Ломоносовского района» (далее – МАУ МП «Молодёжный центр Ломоносовского района»).</w:t>
      </w:r>
    </w:p>
    <w:p w:rsidR="00600265" w:rsidRPr="00673DAC" w:rsidRDefault="001A6198" w:rsidP="00911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 </w:t>
      </w:r>
      <w:r w:rsidR="00600265"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Главный судья соревнований – </w:t>
      </w:r>
      <w:r w:rsidR="003D11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Шенин Денис Владимирович, ведущий специалист </w:t>
      </w:r>
      <w:r w:rsidR="003D1147" w:rsidRPr="003D1147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</w:t>
      </w:r>
      <w:r w:rsidR="003D114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3D1147" w:rsidRPr="003D11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спорту и молодёжной политике комитета по спорту, культуре, туризму и молодёжной политике администрации Ломоносовского муниципального района Ленинградской област</w:t>
      </w:r>
      <w:r w:rsidR="003D114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600265"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>, +7 (9</w:t>
      </w:r>
      <w:r w:rsidR="003D1147">
        <w:rPr>
          <w:rFonts w:ascii="Times New Roman" w:eastAsia="Times New Roman" w:hAnsi="Times New Roman" w:cs="Times New Roman"/>
          <w:sz w:val="26"/>
          <w:szCs w:val="26"/>
          <w:lang w:eastAsia="ru-RU"/>
        </w:rPr>
        <w:t>99</w:t>
      </w:r>
      <w:r w:rsidR="00600265"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3D1147">
        <w:rPr>
          <w:rFonts w:ascii="Times New Roman" w:eastAsia="Times New Roman" w:hAnsi="Times New Roman" w:cs="Times New Roman"/>
          <w:sz w:val="26"/>
          <w:szCs w:val="26"/>
          <w:lang w:eastAsia="ru-RU"/>
        </w:rPr>
        <w:t>202-56-64</w:t>
      </w:r>
      <w:r w:rsidR="00600265"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00265" w:rsidRPr="00673DAC" w:rsidRDefault="00600265" w:rsidP="00911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>2.4. В случае необходимости организаторы оставляют за собой право вносить изменения в данное положение.</w:t>
      </w:r>
    </w:p>
    <w:p w:rsidR="00600265" w:rsidRPr="00673DAC" w:rsidRDefault="00600265" w:rsidP="00911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00265" w:rsidRPr="00673DAC" w:rsidRDefault="00600265" w:rsidP="00911FC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3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Участники соревнований, условия допуска:</w:t>
      </w:r>
    </w:p>
    <w:p w:rsidR="00600265" w:rsidRPr="00673DAC" w:rsidRDefault="00600265" w:rsidP="00911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>3.1. Соревнования проводятся среди населения Ломоносовского муниципального района.</w:t>
      </w:r>
    </w:p>
    <w:p w:rsidR="00600265" w:rsidRPr="00673DAC" w:rsidRDefault="00600265" w:rsidP="00911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В заявку включается не более </w:t>
      </w:r>
      <w:r w:rsidR="00E56ED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</w:t>
      </w:r>
      <w:r w:rsidR="00CA3893"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не менее </w:t>
      </w:r>
      <w:r w:rsidR="003D1147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00265" w:rsidRDefault="001A6198" w:rsidP="00911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>3.3. П</w:t>
      </w:r>
      <w:r w:rsidR="00600265" w:rsidRPr="00673D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одтверждение об участии направлять по электронной почте: mc.politic@lomonosov-lo.ru </w:t>
      </w:r>
      <w:r w:rsidR="00600265" w:rsidRPr="00673DA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до </w:t>
      </w:r>
      <w:r w:rsidR="003D114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</w:t>
      </w:r>
      <w:r w:rsidR="00CA3893" w:rsidRPr="00673DA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4 </w:t>
      </w:r>
      <w:r w:rsidR="003D114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августа</w:t>
      </w:r>
      <w:r w:rsidR="00600265" w:rsidRPr="00673DA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2026 г.</w:t>
      </w:r>
    </w:p>
    <w:p w:rsidR="008A3903" w:rsidRDefault="00A277BF" w:rsidP="00911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77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3.4.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Данное положение является официальным вызовом-приглашением на участие в соревнованиях. </w:t>
      </w:r>
      <w:r w:rsidR="003854F5" w:rsidRPr="003854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До соревнований допускаются первые </w:t>
      </w:r>
      <w:r w:rsidR="003854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пять команд</w:t>
      </w:r>
      <w:r w:rsidR="003854F5" w:rsidRPr="003854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подавшие предварительные заполненные заявки согласно приложению на указанный электронный адрес в пункте 3.3. положения. Последующие поступившие заявки отправляются в резерв и приглашаются в порядке их подачи, в случае отказа одно</w:t>
      </w:r>
      <w:r w:rsidR="003854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й из команд, попавших в первую пятёрку</w:t>
      </w:r>
      <w:r w:rsidR="003854F5" w:rsidRPr="003854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600265" w:rsidRPr="00673DAC" w:rsidRDefault="00A277BF" w:rsidP="00911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3.5</w:t>
      </w:r>
      <w:r w:rsidR="001A6198"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>. Возраст участников от 14</w:t>
      </w:r>
      <w:r w:rsidR="00600265"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лет</w:t>
      </w:r>
      <w:r w:rsidR="001A6198"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35</w:t>
      </w:r>
      <w:r w:rsidR="00600265"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(на момент подачи заявки)</w:t>
      </w:r>
      <w:r w:rsidR="001A6198"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00265" w:rsidRPr="00673DAC" w:rsidRDefault="00600265" w:rsidP="00911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00265" w:rsidRPr="00673DAC" w:rsidRDefault="00600265" w:rsidP="00911FC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3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Сроки и место проведения соревнований:</w:t>
      </w:r>
    </w:p>
    <w:p w:rsidR="00600265" w:rsidRPr="00673DAC" w:rsidRDefault="00911FCF" w:rsidP="005E530E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Соревнования проводятся </w:t>
      </w:r>
      <w:r w:rsidR="008A3903">
        <w:rPr>
          <w:rFonts w:ascii="Times New Roman" w:eastAsia="Times New Roman" w:hAnsi="Times New Roman" w:cs="Times New Roman"/>
          <w:sz w:val="26"/>
          <w:szCs w:val="26"/>
          <w:lang w:eastAsia="ru-RU"/>
        </w:rPr>
        <w:t>22 августа</w:t>
      </w:r>
      <w:r w:rsidR="00600265"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2026 года по адресу</w:t>
      </w:r>
      <w:r w:rsidR="005E530E"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600265"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A3893"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Ломоносовский р-н, д. </w:t>
      </w:r>
      <w:r w:rsidR="008A3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Малое </w:t>
      </w:r>
      <w:proofErr w:type="spellStart"/>
      <w:r w:rsidR="008A3903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Карлино</w:t>
      </w:r>
      <w:proofErr w:type="spellEnd"/>
      <w:r w:rsidR="00CA3893"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21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спортивная площадка (около </w:t>
      </w:r>
      <w:r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</w:t>
      </w:r>
      <w:r w:rsidR="00021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25)</w:t>
      </w:r>
      <w:r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034E2" w:rsidRPr="00673DAC" w:rsidRDefault="005E530E" w:rsidP="008A3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4.2. </w:t>
      </w:r>
      <w:r w:rsidR="008A3903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Регистрация команд начинается с 11:</w:t>
      </w:r>
      <w:r w:rsidR="00E56ED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8A3903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E56ED8">
        <w:rPr>
          <w:rFonts w:ascii="Times New Roman" w:eastAsia="Times New Roman" w:hAnsi="Times New Roman" w:cs="Times New Roman"/>
          <w:sz w:val="26"/>
          <w:szCs w:val="26"/>
          <w:lang w:eastAsia="ru-RU"/>
        </w:rPr>
        <w:t>, торжественная часть – 12:00</w:t>
      </w:r>
      <w:r w:rsidR="008A390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00265" w:rsidRPr="00673DAC" w:rsidRDefault="00600265" w:rsidP="0002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00265" w:rsidRPr="00021B5D" w:rsidRDefault="00600265" w:rsidP="00021B5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B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Условия проведения соревнований:</w:t>
      </w:r>
    </w:p>
    <w:p w:rsidR="006825C3" w:rsidRPr="006825C3" w:rsidRDefault="006825C3" w:rsidP="00021B5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25C3">
        <w:rPr>
          <w:rFonts w:ascii="Times New Roman" w:eastAsia="Times New Roman" w:hAnsi="Times New Roman" w:cs="Times New Roman"/>
          <w:sz w:val="26"/>
          <w:szCs w:val="26"/>
          <w:lang w:eastAsia="ru-RU"/>
        </w:rPr>
        <w:t>Игры проходят каждый с каждым один круг по официальным правила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6825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ФИБА 3х3. </w:t>
      </w:r>
    </w:p>
    <w:p w:rsidR="006825C3" w:rsidRPr="006825C3" w:rsidRDefault="006825C3" w:rsidP="00021B5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25C3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Матчи проводятся на половине стандартной баскетбольной площадки с одним кольцом. Разметка соответствует классическим правилам баскетбола.</w:t>
      </w:r>
    </w:p>
    <w:p w:rsidR="006825C3" w:rsidRPr="006825C3" w:rsidRDefault="006825C3" w:rsidP="00021B5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25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Каждая команда должна состоять </w:t>
      </w:r>
      <w:proofErr w:type="gramStart"/>
      <w:r w:rsidRPr="006825C3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proofErr w:type="gramEnd"/>
      <w:r w:rsidRPr="006825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более </w:t>
      </w:r>
      <w:proofErr w:type="gramStart"/>
      <w:r w:rsidRPr="006825C3">
        <w:rPr>
          <w:rFonts w:ascii="Times New Roman" w:eastAsia="Times New Roman" w:hAnsi="Times New Roman" w:cs="Times New Roman"/>
          <w:sz w:val="26"/>
          <w:szCs w:val="26"/>
          <w:lang w:eastAsia="ru-RU"/>
        </w:rPr>
        <w:t>чем</w:t>
      </w:r>
      <w:proofErr w:type="gramEnd"/>
      <w:r w:rsidRPr="006825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56ED8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четырёх</w:t>
      </w:r>
      <w:r w:rsidRPr="006825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членов команды, имеющих право играть (3 игроков на корте и </w:t>
      </w:r>
      <w:r w:rsidR="00E56E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</w:t>
      </w:r>
      <w:r w:rsidRPr="006825C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запас</w:t>
      </w:r>
      <w:r w:rsidR="00E56ED8">
        <w:rPr>
          <w:rFonts w:ascii="Times New Roman" w:eastAsia="Times New Roman" w:hAnsi="Times New Roman" w:cs="Times New Roman"/>
          <w:sz w:val="26"/>
          <w:szCs w:val="26"/>
          <w:lang w:eastAsia="ru-RU"/>
        </w:rPr>
        <w:t>ного</w:t>
      </w:r>
      <w:r w:rsidRPr="006825C3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6825C3" w:rsidRPr="006825C3" w:rsidRDefault="006825C3" w:rsidP="00021B5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25C3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попадания со шт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рафной и средней линии - 1 очко</w:t>
      </w:r>
      <w:r w:rsidRPr="006825C3">
        <w:rPr>
          <w:rFonts w:ascii="Times New Roman" w:eastAsia="Times New Roman" w:hAnsi="Times New Roman" w:cs="Times New Roman"/>
          <w:sz w:val="26"/>
          <w:szCs w:val="26"/>
          <w:lang w:eastAsia="ru-RU"/>
        </w:rPr>
        <w:t>. Бросок из-за 3-х очковой линии</w:t>
      </w:r>
      <w:r w:rsidR="001A61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25C3">
        <w:rPr>
          <w:rFonts w:ascii="Times New Roman" w:eastAsia="Times New Roman" w:hAnsi="Times New Roman" w:cs="Times New Roman"/>
          <w:sz w:val="26"/>
          <w:szCs w:val="26"/>
          <w:lang w:eastAsia="ru-RU"/>
        </w:rPr>
        <w:t>- 2 очка.</w:t>
      </w:r>
    </w:p>
    <w:p w:rsidR="006825C3" w:rsidRPr="006825C3" w:rsidRDefault="006825C3" w:rsidP="00021B5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25C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Команда, которая первой набрала 21 или более очков, выигрывает игру.</w:t>
      </w:r>
      <w:r w:rsidR="00E56E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Время матча – 10 минут.</w:t>
      </w:r>
    </w:p>
    <w:p w:rsidR="006825C3" w:rsidRPr="006825C3" w:rsidRDefault="006825C3" w:rsidP="00021B5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25C3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сч</w:t>
      </w:r>
      <w:r w:rsidR="001A61B2">
        <w:rPr>
          <w:rFonts w:ascii="Times New Roman" w:eastAsia="Times New Roman" w:hAnsi="Times New Roman" w:cs="Times New Roman"/>
          <w:sz w:val="26"/>
          <w:szCs w:val="26"/>
          <w:lang w:eastAsia="ru-RU"/>
        </w:rPr>
        <w:t>ё</w:t>
      </w:r>
      <w:r w:rsidRPr="006825C3">
        <w:rPr>
          <w:rFonts w:ascii="Times New Roman" w:eastAsia="Times New Roman" w:hAnsi="Times New Roman" w:cs="Times New Roman"/>
          <w:sz w:val="26"/>
          <w:szCs w:val="26"/>
          <w:lang w:eastAsia="ru-RU"/>
        </w:rPr>
        <w:t>т равный по окончани</w:t>
      </w:r>
      <w:r w:rsidR="001A61B2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6825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основного игрового времени, должен быть сыгран овертайм. Команда, первая набравшая 2 очка в овертайме, выигрывает игру.</w:t>
      </w:r>
    </w:p>
    <w:p w:rsidR="006825C3" w:rsidRPr="006825C3" w:rsidRDefault="006825C3" w:rsidP="00021B5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25C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Каждой команде может быть предоставлен 1 тайм-аут.</w:t>
      </w:r>
    </w:p>
    <w:p w:rsidR="006825C3" w:rsidRPr="001A61B2" w:rsidRDefault="006825C3" w:rsidP="001A61B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25C3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 команды имеют право запросить замену, когда мяч становится мертвым до</w:t>
      </w:r>
      <w:r w:rsidR="001A61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A61B2">
        <w:rPr>
          <w:rFonts w:ascii="Times New Roman" w:eastAsia="Times New Roman" w:hAnsi="Times New Roman" w:cs="Times New Roman"/>
          <w:sz w:val="26"/>
          <w:szCs w:val="26"/>
          <w:lang w:eastAsia="ru-RU"/>
        </w:rPr>
        <w:t>чека или штрафного броска.</w:t>
      </w:r>
    </w:p>
    <w:p w:rsidR="006825C3" w:rsidRPr="006825C3" w:rsidRDefault="006825C3" w:rsidP="00021B5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25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 первого владения мячом определяется с помощью жеребьевки судьей перед началом матча.</w:t>
      </w:r>
    </w:p>
    <w:p w:rsidR="006825C3" w:rsidRPr="00021B5D" w:rsidRDefault="006825C3" w:rsidP="00021B5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25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нарушения, фола или успешного попадания (с игры или штрафного)</w:t>
      </w:r>
      <w:r w:rsidR="001A61B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6825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мяч переходит к сопернику. Ввод мяча в игру осуществляется из зоны 3-х очковой </w:t>
      </w:r>
      <w:r w:rsidRPr="00021B5D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линии.</w:t>
      </w:r>
    </w:p>
    <w:p w:rsidR="00021B5D" w:rsidRPr="00021B5D" w:rsidRDefault="00021B5D" w:rsidP="00021B5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25C3" w:rsidRPr="00021B5D" w:rsidRDefault="006825C3" w:rsidP="00021B5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B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Сроки и порядок подачи протестов и апелляций:</w:t>
      </w:r>
    </w:p>
    <w:p w:rsidR="006825C3" w:rsidRPr="006825C3" w:rsidRDefault="006825C3" w:rsidP="0002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B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Протесты и апелляции должны быть поданы официальным представителем команды в письменном виде главному судье соревнований в течение 10 минут после окончания</w:t>
      </w:r>
      <w:r w:rsidRPr="006825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матча</w:t>
      </w:r>
      <w:r w:rsidRPr="006825C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A3903" w:rsidRDefault="008A3903" w:rsidP="0002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00265" w:rsidRPr="00673DAC" w:rsidRDefault="006825C3" w:rsidP="00911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600265" w:rsidRPr="00673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Порядок оформления команд:</w:t>
      </w:r>
    </w:p>
    <w:p w:rsidR="00600265" w:rsidRPr="00673DAC" w:rsidRDefault="00600265" w:rsidP="00C4538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Для участия в соревнованиях команды должны предоставить заявку на участие, заверенную врачом. В заявках указываются: фамилия, имя, отчество, число, месяц и год рождения, виза врача. </w:t>
      </w:r>
    </w:p>
    <w:p w:rsidR="00600265" w:rsidRPr="00673DAC" w:rsidRDefault="00600265" w:rsidP="008A39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00265" w:rsidRPr="00673DAC" w:rsidRDefault="006825C3" w:rsidP="00911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600265" w:rsidRPr="00673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Обеспечение безопасности участников и зрителей:</w:t>
      </w:r>
    </w:p>
    <w:p w:rsidR="00600265" w:rsidRPr="00673DAC" w:rsidRDefault="006825C3" w:rsidP="00911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600265" w:rsidRPr="00673D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.1. </w:t>
      </w:r>
      <w:proofErr w:type="gramStart"/>
      <w:r w:rsidR="00600265" w:rsidRPr="00673D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Соревнования проводятся в соответствии с Регламентом по организации и проведению официальных физкультурных и спортивных мероприятий на территории Российской Федерации в условиях сохраненных рисков распространения COVID-19, утвержденным Министерство спорта Российской Федерации и Главным государственным санитарным врачом Российской Федерации, а также с учетом ограничительных мер по предотвращению распространения новой коронавирусной инфекции (COVID-19) на территории Ленинградской области в соответствии с действующим законодательством.</w:t>
      </w:r>
      <w:proofErr w:type="gramEnd"/>
    </w:p>
    <w:p w:rsidR="00600265" w:rsidRPr="00673DAC" w:rsidRDefault="006825C3" w:rsidP="00911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600265" w:rsidRPr="00673D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.2. </w:t>
      </w:r>
      <w:proofErr w:type="gramStart"/>
      <w:r w:rsidR="00600265" w:rsidRPr="00673D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Оказания медицинской скорой помощи осуществляется в соответствии с приказом Министерства здравоохранения Российской Федерации от 23 октября 2020 г.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</w:t>
      </w:r>
      <w:proofErr w:type="gramEnd"/>
      <w:r w:rsidR="00600265" w:rsidRPr="00673D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выполнить нормативы испытаний (тестов) Всероссийского физкультурно-спортивного комплекса «Готов к труду и обороне».</w:t>
      </w:r>
    </w:p>
    <w:p w:rsidR="00600265" w:rsidRPr="00673DAC" w:rsidRDefault="006825C3" w:rsidP="00911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600265" w:rsidRPr="00673D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.3.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 353, а также требованиям правил по соответствующим видам спорта.</w:t>
      </w:r>
    </w:p>
    <w:p w:rsidR="00600265" w:rsidRPr="00673DAC" w:rsidRDefault="00600265" w:rsidP="00911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00265" w:rsidRPr="00673DAC" w:rsidRDefault="006825C3" w:rsidP="00911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="00600265" w:rsidRPr="00673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Финансирование соревнований:</w:t>
      </w:r>
    </w:p>
    <w:p w:rsidR="00600265" w:rsidRPr="00673DAC" w:rsidRDefault="006825C3" w:rsidP="00911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600265"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>.1.</w:t>
      </w:r>
      <w:r w:rsidR="00600265" w:rsidRPr="00673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600265"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Финансирование награждения, организации и проведения соревнований осуществляет МАУ МП «Молодёжный центр Ломоносовского района».</w:t>
      </w:r>
    </w:p>
    <w:p w:rsidR="00600265" w:rsidRPr="00673DAC" w:rsidRDefault="006825C3" w:rsidP="00911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600265"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Проезд команд к месту соревнований и питан</w:t>
      </w:r>
      <w:r w:rsidR="00C4538A"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>ие игроков осуществляется за счё</w:t>
      </w:r>
      <w:r w:rsidR="00600265"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>т командирующих организаций.</w:t>
      </w:r>
    </w:p>
    <w:p w:rsidR="00600265" w:rsidRPr="00673DAC" w:rsidRDefault="00600265" w:rsidP="00911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00265" w:rsidRPr="00673DAC" w:rsidRDefault="006825C3" w:rsidP="00911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</w:t>
      </w:r>
      <w:r w:rsidR="00600265" w:rsidRPr="00673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Награждение:</w:t>
      </w:r>
    </w:p>
    <w:p w:rsidR="00600265" w:rsidRPr="00673DAC" w:rsidRDefault="006825C3" w:rsidP="00911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600265"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>.1. Команда-победитель награждается кубком, медалями и дипло</w:t>
      </w:r>
      <w:r w:rsidR="00C0772A"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>мом.</w:t>
      </w:r>
    </w:p>
    <w:p w:rsidR="00600265" w:rsidRPr="00673DAC" w:rsidRDefault="006825C3" w:rsidP="00911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600265" w:rsidRPr="00673DAC">
        <w:rPr>
          <w:rFonts w:ascii="Times New Roman" w:eastAsia="Times New Roman" w:hAnsi="Times New Roman" w:cs="Times New Roman"/>
          <w:sz w:val="26"/>
          <w:szCs w:val="26"/>
          <w:lang w:eastAsia="ru-RU"/>
        </w:rPr>
        <w:t>.2. Команды, занявшие второе и третье место, награждаются медалями и дипломом.</w:t>
      </w:r>
    </w:p>
    <w:p w:rsidR="00600265" w:rsidRPr="00673DAC" w:rsidRDefault="00600265" w:rsidP="0060026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00265" w:rsidRPr="00673DAC" w:rsidRDefault="00600265" w:rsidP="0060026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00265" w:rsidRPr="00673DAC" w:rsidRDefault="00600265" w:rsidP="006002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00265" w:rsidRPr="00673DAC" w:rsidRDefault="00600265" w:rsidP="0060026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600265" w:rsidRPr="00673DAC">
          <w:pgSz w:w="11906" w:h="16838"/>
          <w:pgMar w:top="1134" w:right="850" w:bottom="1134" w:left="1701" w:header="709" w:footer="709" w:gutter="0"/>
          <w:cols w:space="720"/>
          <w:docGrid w:linePitch="360"/>
        </w:sectPr>
      </w:pPr>
    </w:p>
    <w:p w:rsidR="00600265" w:rsidRPr="00600265" w:rsidRDefault="00600265" w:rsidP="006002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2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600265" w:rsidRPr="00673DAC" w:rsidRDefault="00600265" w:rsidP="00600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3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Заявка</w:t>
      </w:r>
    </w:p>
    <w:p w:rsidR="00600265" w:rsidRPr="00673DAC" w:rsidRDefault="00C4538A" w:rsidP="00C0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3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="00600265" w:rsidRPr="00673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 участие в </w:t>
      </w:r>
      <w:r w:rsidR="008A3903" w:rsidRPr="008A3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турнир</w:t>
      </w:r>
      <w:r w:rsidR="008A3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</w:t>
      </w:r>
      <w:r w:rsidR="008A3903" w:rsidRPr="008A3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стритболу, посвящённо</w:t>
      </w:r>
      <w:r w:rsidR="008A3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="008A3903" w:rsidRPr="008A3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Дню Государственного флага Российской Федерации</w:t>
      </w:r>
    </w:p>
    <w:p w:rsidR="00600265" w:rsidRPr="00673DAC" w:rsidRDefault="00600265" w:rsidP="006002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00265" w:rsidRPr="00673DAC" w:rsidRDefault="00600265" w:rsidP="0060026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673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Команда </w:t>
      </w:r>
      <w:r w:rsidRPr="00673DA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_______________________</w:t>
      </w:r>
    </w:p>
    <w:p w:rsidR="00600265" w:rsidRPr="00673DAC" w:rsidRDefault="00600265" w:rsidP="0060026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3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66"/>
        <w:gridCol w:w="3641"/>
        <w:gridCol w:w="1499"/>
        <w:gridCol w:w="2938"/>
        <w:gridCol w:w="1479"/>
      </w:tblGrid>
      <w:tr w:rsidR="00600265" w:rsidRPr="00673DAC" w:rsidTr="000855ED">
        <w:trPr>
          <w:trHeight w:val="854"/>
          <w:jc w:val="center"/>
        </w:trPr>
        <w:tc>
          <w:tcPr>
            <w:tcW w:w="766" w:type="dxa"/>
            <w:vAlign w:val="center"/>
          </w:tcPr>
          <w:p w:rsidR="00600265" w:rsidRPr="00673DAC" w:rsidRDefault="00600265" w:rsidP="00600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600265" w:rsidRPr="00673DAC" w:rsidRDefault="00600265" w:rsidP="00600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3D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641" w:type="dxa"/>
            <w:vAlign w:val="center"/>
          </w:tcPr>
          <w:p w:rsidR="00600265" w:rsidRPr="00673DAC" w:rsidRDefault="00600265" w:rsidP="00600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3D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Фамилия</w:t>
            </w:r>
          </w:p>
          <w:p w:rsidR="00600265" w:rsidRPr="00673DAC" w:rsidRDefault="00600265" w:rsidP="00600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3D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Имя</w:t>
            </w:r>
          </w:p>
          <w:p w:rsidR="00600265" w:rsidRPr="00673DAC" w:rsidRDefault="00600265" w:rsidP="00600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3D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Отчество</w:t>
            </w:r>
          </w:p>
        </w:tc>
        <w:tc>
          <w:tcPr>
            <w:tcW w:w="1499" w:type="dxa"/>
            <w:vAlign w:val="center"/>
          </w:tcPr>
          <w:p w:rsidR="00600265" w:rsidRPr="00673DAC" w:rsidRDefault="00600265" w:rsidP="00600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3D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</w:p>
        </w:tc>
        <w:tc>
          <w:tcPr>
            <w:tcW w:w="2938" w:type="dxa"/>
            <w:vAlign w:val="center"/>
          </w:tcPr>
          <w:p w:rsidR="00600265" w:rsidRPr="00673DAC" w:rsidRDefault="00600265" w:rsidP="00600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3D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Прописка</w:t>
            </w:r>
          </w:p>
        </w:tc>
        <w:tc>
          <w:tcPr>
            <w:tcW w:w="1479" w:type="dxa"/>
            <w:vAlign w:val="center"/>
          </w:tcPr>
          <w:p w:rsidR="00600265" w:rsidRPr="00673DAC" w:rsidRDefault="00600265" w:rsidP="00600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3D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Виза врача</w:t>
            </w:r>
          </w:p>
        </w:tc>
      </w:tr>
      <w:tr w:rsidR="00600265" w:rsidRPr="00673DAC" w:rsidTr="000855ED">
        <w:trPr>
          <w:trHeight w:val="443"/>
          <w:jc w:val="center"/>
        </w:trPr>
        <w:tc>
          <w:tcPr>
            <w:tcW w:w="766" w:type="dxa"/>
            <w:vAlign w:val="center"/>
          </w:tcPr>
          <w:p w:rsidR="00600265" w:rsidRPr="00673DAC" w:rsidRDefault="00600265" w:rsidP="00600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3D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41" w:type="dxa"/>
            <w:vAlign w:val="center"/>
          </w:tcPr>
          <w:p w:rsidR="00600265" w:rsidRPr="00673DAC" w:rsidRDefault="00600265" w:rsidP="00600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99" w:type="dxa"/>
            <w:vAlign w:val="center"/>
          </w:tcPr>
          <w:p w:rsidR="00600265" w:rsidRPr="00673DAC" w:rsidRDefault="00600265" w:rsidP="00600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38" w:type="dxa"/>
            <w:vAlign w:val="center"/>
          </w:tcPr>
          <w:p w:rsidR="00600265" w:rsidRPr="00673DAC" w:rsidRDefault="00600265" w:rsidP="00600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79" w:type="dxa"/>
            <w:vAlign w:val="center"/>
          </w:tcPr>
          <w:p w:rsidR="00600265" w:rsidRPr="00673DAC" w:rsidRDefault="00600265" w:rsidP="00600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00265" w:rsidRPr="00673DAC" w:rsidTr="000855ED">
        <w:trPr>
          <w:trHeight w:val="409"/>
          <w:jc w:val="center"/>
        </w:trPr>
        <w:tc>
          <w:tcPr>
            <w:tcW w:w="766" w:type="dxa"/>
            <w:vAlign w:val="center"/>
          </w:tcPr>
          <w:p w:rsidR="00600265" w:rsidRPr="00673DAC" w:rsidRDefault="00600265" w:rsidP="00600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3D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641" w:type="dxa"/>
            <w:vAlign w:val="center"/>
          </w:tcPr>
          <w:p w:rsidR="00600265" w:rsidRPr="00673DAC" w:rsidRDefault="00600265" w:rsidP="00600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99" w:type="dxa"/>
            <w:vAlign w:val="center"/>
          </w:tcPr>
          <w:p w:rsidR="00600265" w:rsidRPr="00673DAC" w:rsidRDefault="00600265" w:rsidP="00600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38" w:type="dxa"/>
            <w:vAlign w:val="center"/>
          </w:tcPr>
          <w:p w:rsidR="00600265" w:rsidRPr="00673DAC" w:rsidRDefault="00600265" w:rsidP="00600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79" w:type="dxa"/>
            <w:vAlign w:val="center"/>
          </w:tcPr>
          <w:p w:rsidR="00600265" w:rsidRPr="00673DAC" w:rsidRDefault="00600265" w:rsidP="00600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00265" w:rsidRPr="00673DAC" w:rsidTr="000855ED">
        <w:trPr>
          <w:trHeight w:val="567"/>
          <w:jc w:val="center"/>
        </w:trPr>
        <w:tc>
          <w:tcPr>
            <w:tcW w:w="766" w:type="dxa"/>
            <w:vAlign w:val="center"/>
          </w:tcPr>
          <w:p w:rsidR="00600265" w:rsidRPr="00673DAC" w:rsidRDefault="00600265" w:rsidP="00600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3D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641" w:type="dxa"/>
            <w:vAlign w:val="center"/>
          </w:tcPr>
          <w:p w:rsidR="00600265" w:rsidRPr="00673DAC" w:rsidRDefault="00600265" w:rsidP="00600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99" w:type="dxa"/>
            <w:vAlign w:val="center"/>
          </w:tcPr>
          <w:p w:rsidR="00600265" w:rsidRPr="00673DAC" w:rsidRDefault="00600265" w:rsidP="00600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38" w:type="dxa"/>
            <w:vAlign w:val="center"/>
          </w:tcPr>
          <w:p w:rsidR="00600265" w:rsidRPr="00673DAC" w:rsidRDefault="00600265" w:rsidP="00600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79" w:type="dxa"/>
            <w:vAlign w:val="center"/>
          </w:tcPr>
          <w:p w:rsidR="00600265" w:rsidRPr="00673DAC" w:rsidRDefault="00600265" w:rsidP="00600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00265" w:rsidRPr="00673DAC" w:rsidTr="000855ED">
        <w:trPr>
          <w:trHeight w:val="567"/>
          <w:jc w:val="center"/>
        </w:trPr>
        <w:tc>
          <w:tcPr>
            <w:tcW w:w="766" w:type="dxa"/>
            <w:vAlign w:val="center"/>
          </w:tcPr>
          <w:p w:rsidR="00600265" w:rsidRPr="00673DAC" w:rsidRDefault="00600265" w:rsidP="00600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3D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641" w:type="dxa"/>
            <w:vAlign w:val="center"/>
          </w:tcPr>
          <w:p w:rsidR="00600265" w:rsidRPr="00673DAC" w:rsidRDefault="00600265" w:rsidP="00600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99" w:type="dxa"/>
            <w:vAlign w:val="center"/>
          </w:tcPr>
          <w:p w:rsidR="00600265" w:rsidRPr="00673DAC" w:rsidRDefault="00600265" w:rsidP="00600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38" w:type="dxa"/>
            <w:vAlign w:val="center"/>
          </w:tcPr>
          <w:p w:rsidR="00600265" w:rsidRPr="00673DAC" w:rsidRDefault="00600265" w:rsidP="00600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79" w:type="dxa"/>
            <w:vAlign w:val="center"/>
          </w:tcPr>
          <w:p w:rsidR="00600265" w:rsidRPr="00673DAC" w:rsidRDefault="00600265" w:rsidP="00600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00265" w:rsidRPr="00673DAC" w:rsidRDefault="00600265" w:rsidP="006002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00265" w:rsidRPr="00673DAC" w:rsidRDefault="00600265" w:rsidP="0060026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3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Представитель команды </w:t>
      </w:r>
      <w:r w:rsidRPr="00673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oftHyphen/>
      </w:r>
      <w:r w:rsidRPr="00673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oftHyphen/>
        <w:t>__________/__________</w:t>
      </w:r>
    </w:p>
    <w:p w:rsidR="00600265" w:rsidRPr="00673DAC" w:rsidRDefault="00600265" w:rsidP="0060026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00265" w:rsidRPr="00673DAC" w:rsidRDefault="00600265" w:rsidP="0060026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3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Врач: допущено</w:t>
      </w:r>
      <w:proofErr w:type="gramStart"/>
      <w:r w:rsidRPr="00673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_____ (_________) </w:t>
      </w:r>
      <w:proofErr w:type="gramEnd"/>
      <w:r w:rsidRPr="00673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человек (а) __________/________</w:t>
      </w:r>
    </w:p>
    <w:p w:rsidR="00600265" w:rsidRPr="00673DAC" w:rsidRDefault="00600265" w:rsidP="0060026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3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600265" w:rsidRPr="00673DAC" w:rsidRDefault="00600265" w:rsidP="0060026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3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Руководитель местного самоуправления </w:t>
      </w:r>
    </w:p>
    <w:p w:rsidR="003B20E9" w:rsidRPr="00673DAC" w:rsidRDefault="00600265" w:rsidP="0060026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3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сфере физической культуры и спорта. ___________/_________              М.П.</w:t>
      </w:r>
    </w:p>
    <w:sectPr w:rsidR="003B20E9" w:rsidRPr="00673DAC" w:rsidSect="002F51C9">
      <w:pgSz w:w="11906" w:h="16838"/>
      <w:pgMar w:top="1134" w:right="850" w:bottom="1134" w:left="170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55362"/>
    <w:multiLevelType w:val="multilevel"/>
    <w:tmpl w:val="17DCAE0A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abstractNum w:abstractNumId="1">
    <w:nsid w:val="7F930188"/>
    <w:multiLevelType w:val="multilevel"/>
    <w:tmpl w:val="1C44C586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95611"/>
    <w:rsid w:val="00021B5D"/>
    <w:rsid w:val="00025A5A"/>
    <w:rsid w:val="000B2A35"/>
    <w:rsid w:val="0019230D"/>
    <w:rsid w:val="001A6198"/>
    <w:rsid w:val="001A61B2"/>
    <w:rsid w:val="002F51C9"/>
    <w:rsid w:val="003854F5"/>
    <w:rsid w:val="00386859"/>
    <w:rsid w:val="003B20E9"/>
    <w:rsid w:val="003D1147"/>
    <w:rsid w:val="004034E2"/>
    <w:rsid w:val="0047312F"/>
    <w:rsid w:val="005E530E"/>
    <w:rsid w:val="00600265"/>
    <w:rsid w:val="00673DAC"/>
    <w:rsid w:val="006825C3"/>
    <w:rsid w:val="008A3903"/>
    <w:rsid w:val="00911FCF"/>
    <w:rsid w:val="00A277BF"/>
    <w:rsid w:val="00A95611"/>
    <w:rsid w:val="00C0772A"/>
    <w:rsid w:val="00C4538A"/>
    <w:rsid w:val="00CA3893"/>
    <w:rsid w:val="00E56ED8"/>
    <w:rsid w:val="00EE69CC"/>
    <w:rsid w:val="00FE6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72A"/>
    <w:pPr>
      <w:ind w:left="720"/>
      <w:contextualSpacing/>
    </w:pPr>
  </w:style>
  <w:style w:type="table" w:styleId="a4">
    <w:name w:val="Table Grid"/>
    <w:basedOn w:val="a1"/>
    <w:uiPriority w:val="59"/>
    <w:rsid w:val="00E56E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</dc:creator>
  <cp:lastModifiedBy>бахлина_ас</cp:lastModifiedBy>
  <cp:revision>7</cp:revision>
  <cp:lastPrinted>2026-05-19T07:41:00Z</cp:lastPrinted>
  <dcterms:created xsi:type="dcterms:W3CDTF">2026-07-10T09:15:00Z</dcterms:created>
  <dcterms:modified xsi:type="dcterms:W3CDTF">2026-07-14T06:31:00Z</dcterms:modified>
</cp:coreProperties>
</file>